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CD72" w14:textId="0C3614C7" w:rsidR="009A6B2A" w:rsidRPr="00C46C15" w:rsidRDefault="00C83B54" w:rsidP="00ED18E7">
      <w:pPr>
        <w:spacing w:after="8" w:line="259" w:lineRule="auto"/>
        <w:ind w:right="328"/>
      </w:pPr>
      <w:r>
        <w:rPr>
          <w:b/>
          <w:sz w:val="32"/>
          <w:u w:color="000000"/>
        </w:rPr>
        <w:t xml:space="preserve"> </w:t>
      </w:r>
      <w:r w:rsidR="00C46C15" w:rsidRPr="00C46C15">
        <w:rPr>
          <w:b/>
          <w:sz w:val="32"/>
          <w:u w:color="000000"/>
        </w:rPr>
        <w:t xml:space="preserve">     </w:t>
      </w:r>
      <w:r w:rsidR="007C6820">
        <w:rPr>
          <w:b/>
          <w:sz w:val="32"/>
          <w:u w:color="000000"/>
        </w:rPr>
        <w:t xml:space="preserve"> </w:t>
      </w:r>
      <w:r w:rsidR="00BE5C11">
        <w:rPr>
          <w:b/>
          <w:sz w:val="32"/>
          <w:u w:color="000000"/>
        </w:rPr>
        <w:tab/>
      </w:r>
      <w:r w:rsidR="00BE5C11">
        <w:rPr>
          <w:b/>
          <w:sz w:val="32"/>
          <w:u w:color="000000"/>
        </w:rPr>
        <w:tab/>
      </w:r>
      <w:r w:rsidR="00BE5C11">
        <w:rPr>
          <w:b/>
          <w:sz w:val="32"/>
          <w:u w:color="000000"/>
        </w:rPr>
        <w:tab/>
      </w:r>
      <w:r w:rsidR="00BE5C11">
        <w:rPr>
          <w:b/>
          <w:sz w:val="32"/>
          <w:u w:color="000000"/>
        </w:rPr>
        <w:tab/>
        <w:t xml:space="preserve">       </w:t>
      </w:r>
      <w:r w:rsidR="007C1F6C" w:rsidRPr="00C46C15">
        <w:rPr>
          <w:b/>
          <w:sz w:val="32"/>
          <w:u w:color="000000"/>
        </w:rPr>
        <w:t xml:space="preserve">Welcome to </w:t>
      </w:r>
      <w:proofErr w:type="spellStart"/>
      <w:r w:rsidR="007C1F6C" w:rsidRPr="00C46C15">
        <w:rPr>
          <w:b/>
          <w:sz w:val="32"/>
          <w:u w:color="000000"/>
        </w:rPr>
        <w:t>Stoneywish</w:t>
      </w:r>
      <w:proofErr w:type="spellEnd"/>
    </w:p>
    <w:p w14:paraId="2EE13800" w14:textId="1E8D819A" w:rsidR="009A6B2A" w:rsidRDefault="007C1F6C" w:rsidP="000E3770">
      <w:pPr>
        <w:spacing w:after="71" w:line="259" w:lineRule="auto"/>
        <w:ind w:left="0" w:right="286" w:firstLine="0"/>
        <w:jc w:val="center"/>
      </w:pPr>
      <w:r>
        <w:rPr>
          <w:b/>
          <w:sz w:val="24"/>
        </w:rPr>
        <w:t>We hope you enjoy your stay here.</w:t>
      </w:r>
    </w:p>
    <w:p w14:paraId="112E2A94" w14:textId="35B1A2C6" w:rsidR="009A6B2A" w:rsidRPr="006D6D1A" w:rsidRDefault="007C1F6C" w:rsidP="000E3770">
      <w:pPr>
        <w:spacing w:after="82" w:line="250" w:lineRule="auto"/>
        <w:ind w:left="2254" w:right="1526" w:hanging="290"/>
        <w:jc w:val="center"/>
        <w:rPr>
          <w:color w:val="00B0F0"/>
        </w:rPr>
      </w:pPr>
      <w:r w:rsidRPr="006D6D1A">
        <w:rPr>
          <w:b/>
          <w:color w:val="00B0F0"/>
          <w:sz w:val="24"/>
        </w:rPr>
        <w:t>We draw your attention to the Terms and Conditions which apply to camping here, for your safety and enjoyment.</w:t>
      </w:r>
    </w:p>
    <w:p w14:paraId="33241A53" w14:textId="3647159E" w:rsidR="009A6B2A" w:rsidRDefault="007C1F6C" w:rsidP="000E3770">
      <w:pPr>
        <w:spacing w:after="115" w:line="259" w:lineRule="auto"/>
        <w:ind w:left="0" w:right="307" w:firstLine="0"/>
        <w:jc w:val="center"/>
      </w:pPr>
      <w:r>
        <w:rPr>
          <w:b/>
          <w:sz w:val="24"/>
          <w:u w:val="single" w:color="000000"/>
        </w:rPr>
        <w:t>Terms and Conditions of Camping 202</w:t>
      </w:r>
      <w:r w:rsidR="0028713D">
        <w:rPr>
          <w:b/>
          <w:sz w:val="24"/>
          <w:u w:val="single" w:color="000000"/>
        </w:rPr>
        <w:t>6</w:t>
      </w:r>
    </w:p>
    <w:p w14:paraId="0B12C297" w14:textId="3C6951E5" w:rsidR="009A6B2A" w:rsidRDefault="007C1F6C" w:rsidP="00596CE0">
      <w:pPr>
        <w:ind w:left="0" w:firstLine="0"/>
      </w:pPr>
      <w:r>
        <w:t xml:space="preserve">OPENING TIMES. </w:t>
      </w:r>
      <w:proofErr w:type="spellStart"/>
      <w:r>
        <w:t>Stoneywish</w:t>
      </w:r>
      <w:proofErr w:type="spellEnd"/>
      <w:r>
        <w:t xml:space="preserve"> Campsite is open from </w:t>
      </w:r>
      <w:r w:rsidR="007C760C">
        <w:t>27th</w:t>
      </w:r>
      <w:r>
        <w:t xml:space="preserve"> </w:t>
      </w:r>
      <w:r w:rsidR="00EB237B">
        <w:t xml:space="preserve">March </w:t>
      </w:r>
      <w:r>
        <w:t>to 30</w:t>
      </w:r>
      <w:r>
        <w:rPr>
          <w:vertAlign w:val="superscript"/>
        </w:rPr>
        <w:t>th</w:t>
      </w:r>
      <w:r>
        <w:t xml:space="preserve"> September; the Nature Reserve is also open every day during </w:t>
      </w:r>
      <w:r w:rsidRPr="00596CE0">
        <w:t>this</w:t>
      </w:r>
      <w:r>
        <w:t xml:space="preserve"> time from 10am to 4.30pm. Camping outside these dates is at our discretion.</w:t>
      </w:r>
      <w:r>
        <w:rPr>
          <w:rFonts w:ascii="Times New Roman" w:eastAsia="Times New Roman" w:hAnsi="Times New Roman" w:cs="Times New Roman"/>
          <w:sz w:val="24"/>
        </w:rPr>
        <w:t xml:space="preserve"> </w:t>
      </w:r>
      <w:r>
        <w:t xml:space="preserve">  </w:t>
      </w:r>
    </w:p>
    <w:p w14:paraId="69BFC590" w14:textId="0EA55C4B" w:rsidR="009A6B2A" w:rsidRDefault="007C1F6C">
      <w:pPr>
        <w:numPr>
          <w:ilvl w:val="0"/>
          <w:numId w:val="1"/>
        </w:numPr>
        <w:ind w:hanging="360"/>
      </w:pPr>
      <w:r>
        <w:t>FEES and BOOKING. For 202</w:t>
      </w:r>
      <w:r w:rsidR="00681855">
        <w:t>5</w:t>
      </w:r>
      <w:r>
        <w:t xml:space="preserve"> the fee is £11 per person per night. Nature Reserve entrance is not included but is discounted for campers.   </w:t>
      </w:r>
    </w:p>
    <w:p w14:paraId="7D0B13AE" w14:textId="73F10626" w:rsidR="009A6B2A" w:rsidRDefault="00D81D4C">
      <w:pPr>
        <w:ind w:left="389" w:firstLine="0"/>
      </w:pPr>
      <w:r>
        <w:t>Your booking is confirmed on rece</w:t>
      </w:r>
      <w:r w:rsidR="00477091">
        <w:t xml:space="preserve">ipt of full payment. </w:t>
      </w:r>
      <w:r w:rsidR="007C1F6C">
        <w:t xml:space="preserve">Payments are </w:t>
      </w:r>
      <w:r w:rsidR="007C1F6C">
        <w:rPr>
          <w:b/>
        </w:rPr>
        <w:t>non-refundable</w:t>
      </w:r>
      <w:r w:rsidR="00681486">
        <w:t>. Bookin</w:t>
      </w:r>
      <w:r w:rsidR="009B6091">
        <w:t>g</w:t>
      </w:r>
      <w:r w:rsidR="00F57813">
        <w:t xml:space="preserve">s </w:t>
      </w:r>
      <w:r w:rsidR="00681486">
        <w:t>m</w:t>
      </w:r>
      <w:r w:rsidR="002C0878">
        <w:t>a</w:t>
      </w:r>
      <w:r w:rsidR="00681486">
        <w:t xml:space="preserve">y </w:t>
      </w:r>
      <w:r w:rsidR="00681486" w:rsidRPr="00D72A50">
        <w:rPr>
          <w:b/>
          <w:bCs/>
        </w:rPr>
        <w:t>only</w:t>
      </w:r>
      <w:r w:rsidR="00681486">
        <w:t xml:space="preserve"> be </w:t>
      </w:r>
      <w:r w:rsidR="00EF1A8B">
        <w:t>deferred to</w:t>
      </w:r>
      <w:r w:rsidR="000F3DB1">
        <w:t xml:space="preserve"> </w:t>
      </w:r>
      <w:r w:rsidR="004B16D9">
        <w:t>later in the</w:t>
      </w:r>
      <w:r w:rsidR="00B67089">
        <w:t xml:space="preserve"> season</w:t>
      </w:r>
      <w:r w:rsidR="00202DCD">
        <w:t xml:space="preserve"> </w:t>
      </w:r>
      <w:r w:rsidR="000F3DB1">
        <w:t>under</w:t>
      </w:r>
      <w:r w:rsidR="007C1F6C">
        <w:t xml:space="preserve"> </w:t>
      </w:r>
      <w:r w:rsidR="00621269" w:rsidRPr="0000532C">
        <w:rPr>
          <w:b/>
          <w:bCs/>
        </w:rPr>
        <w:t>exceptional circumstances</w:t>
      </w:r>
      <w:r w:rsidR="00A01A2A">
        <w:t>,</w:t>
      </w:r>
      <w:r w:rsidR="003165EB">
        <w:t xml:space="preserve"> subject to availability </w:t>
      </w:r>
      <w:r w:rsidR="00A01A2A">
        <w:t xml:space="preserve">and </w:t>
      </w:r>
      <w:r w:rsidR="00BF79E0">
        <w:t xml:space="preserve">with a </w:t>
      </w:r>
      <w:r w:rsidR="007F7D29">
        <w:t>minimum of</w:t>
      </w:r>
      <w:r w:rsidR="00A01A2A">
        <w:t xml:space="preserve"> 7 </w:t>
      </w:r>
      <w:r w:rsidR="00743746">
        <w:t>days’ notice</w:t>
      </w:r>
      <w:r w:rsidR="00D47E2C">
        <w:t xml:space="preserve"> </w:t>
      </w:r>
      <w:r w:rsidR="000C0254">
        <w:t>(</w:t>
      </w:r>
      <w:r w:rsidR="00D47E2C">
        <w:t xml:space="preserve">And NOT </w:t>
      </w:r>
      <w:r w:rsidR="003165EB">
        <w:t>du</w:t>
      </w:r>
      <w:r w:rsidR="000E1211">
        <w:t>e to weather conditions)</w:t>
      </w:r>
    </w:p>
    <w:p w14:paraId="2CFEE968" w14:textId="4696ACD8" w:rsidR="009A6B2A" w:rsidRDefault="007C1F6C">
      <w:pPr>
        <w:ind w:left="389" w:firstLine="0"/>
      </w:pPr>
      <w:r>
        <w:t xml:space="preserve">We require a </w:t>
      </w:r>
      <w:r w:rsidR="00AF0C5B" w:rsidRPr="00AF0C5B">
        <w:rPr>
          <w:color w:val="auto"/>
        </w:rPr>
        <w:t>two-night</w:t>
      </w:r>
      <w:r w:rsidRPr="00AF0C5B">
        <w:rPr>
          <w:color w:val="auto"/>
        </w:rPr>
        <w:t xml:space="preserve"> </w:t>
      </w:r>
      <w:r>
        <w:t xml:space="preserve">stay during bank holiday weekends and weekends in late July and through August.    </w:t>
      </w:r>
    </w:p>
    <w:p w14:paraId="4A4D0389" w14:textId="77777777" w:rsidR="009A6B2A" w:rsidRPr="00956F8F" w:rsidRDefault="007C1F6C">
      <w:pPr>
        <w:spacing w:after="140"/>
        <w:ind w:left="389" w:firstLine="0"/>
        <w:rPr>
          <w:color w:val="C00000"/>
        </w:rPr>
      </w:pPr>
      <w:r>
        <w:t xml:space="preserve">All bookings must include an adult. </w:t>
      </w:r>
      <w:r w:rsidRPr="00D6520A">
        <w:rPr>
          <w:color w:val="80340D" w:themeColor="accent2" w:themeShade="80"/>
        </w:rPr>
        <w:t>Children must be supervised at all times</w:t>
      </w:r>
      <w:r w:rsidRPr="00956F8F">
        <w:rPr>
          <w:color w:val="C00000"/>
        </w:rPr>
        <w:t xml:space="preserve">.   </w:t>
      </w:r>
    </w:p>
    <w:p w14:paraId="078D86EC" w14:textId="77777777" w:rsidR="009A6B2A" w:rsidRDefault="007C1F6C">
      <w:pPr>
        <w:numPr>
          <w:ilvl w:val="0"/>
          <w:numId w:val="1"/>
        </w:numPr>
        <w:spacing w:after="141"/>
        <w:ind w:hanging="360"/>
      </w:pPr>
      <w:r>
        <w:t xml:space="preserve">ARRIVAL. Please check-in at the Visitor Centre on arrival. If you arrive after 4.30pm we kindly ask you to check in the following morning after we open at 10am. You will receive a camping ticket to display.   </w:t>
      </w:r>
    </w:p>
    <w:p w14:paraId="5B7DD1A4" w14:textId="25F87790" w:rsidR="009A6B2A" w:rsidRDefault="007C1F6C">
      <w:pPr>
        <w:numPr>
          <w:ilvl w:val="0"/>
          <w:numId w:val="1"/>
        </w:numPr>
        <w:ind w:hanging="360"/>
      </w:pPr>
      <w:r>
        <w:t xml:space="preserve">PITCHES.  We do not have set pitches here at </w:t>
      </w:r>
      <w:proofErr w:type="spellStart"/>
      <w:r>
        <w:t>Stoneywish</w:t>
      </w:r>
      <w:proofErr w:type="spellEnd"/>
      <w:r>
        <w:t xml:space="preserve"> therefore large groups </w:t>
      </w:r>
      <w:r>
        <w:rPr>
          <w:i/>
        </w:rPr>
        <w:t>may</w:t>
      </w:r>
      <w:r>
        <w:t xml:space="preserve"> not be able to camp together. Please don’t block gates, paths or roads and be mindful of others when setting up, this also applies to any vehicles in the camping field. </w:t>
      </w:r>
      <w:proofErr w:type="gramStart"/>
      <w:r w:rsidRPr="00AF0C5B">
        <w:rPr>
          <w:color w:val="auto"/>
        </w:rPr>
        <w:t>Please park</w:t>
      </w:r>
      <w:proofErr w:type="gramEnd"/>
      <w:r w:rsidRPr="00AF0C5B">
        <w:rPr>
          <w:color w:val="auto"/>
        </w:rPr>
        <w:t xml:space="preserve"> </w:t>
      </w:r>
      <w:r>
        <w:t>next to your pitch if camping in a</w:t>
      </w:r>
      <w:r w:rsidRPr="00F145D0">
        <w:rPr>
          <w:color w:val="000000" w:themeColor="text1"/>
        </w:rPr>
        <w:t xml:space="preserve"> tent. </w:t>
      </w:r>
      <w:r>
        <w:t xml:space="preserve">Please be aware of the condition of the field </w:t>
      </w:r>
      <w:proofErr w:type="spellStart"/>
      <w:r>
        <w:t>eg</w:t>
      </w:r>
      <w:proofErr w:type="spellEnd"/>
      <w:r>
        <w:t xml:space="preserve"> it may be too wet for vehicles. If in </w:t>
      </w:r>
      <w:r w:rsidR="00770785">
        <w:t>doubt,</w:t>
      </w:r>
      <w:r>
        <w:t xml:space="preserve"> ask a member of staff.</w:t>
      </w:r>
      <w:r>
        <w:rPr>
          <w:sz w:val="24"/>
        </w:rPr>
        <w:t xml:space="preserve"> </w:t>
      </w:r>
      <w:r>
        <w:t xml:space="preserve">  </w:t>
      </w:r>
    </w:p>
    <w:p w14:paraId="04E06C7B" w14:textId="5DCB0AC0" w:rsidR="009A6B2A" w:rsidRDefault="007C1F6C">
      <w:pPr>
        <w:spacing w:after="144"/>
        <w:ind w:left="389" w:firstLine="0"/>
      </w:pPr>
      <w:r>
        <w:t>The</w:t>
      </w:r>
      <w:r w:rsidR="00AB4A4A">
        <w:t xml:space="preserve"> f</w:t>
      </w:r>
      <w:r>
        <w:t>ield parallel to the driveway</w:t>
      </w:r>
      <w:r w:rsidR="00AB4A4A">
        <w:t xml:space="preserve"> (known as the Bee Field</w:t>
      </w:r>
      <w:r w:rsidR="008A1DC1">
        <w:t xml:space="preserve">) </w:t>
      </w:r>
      <w:r>
        <w:t xml:space="preserve">is accessed from the main camping field (through the car park) but only if the </w:t>
      </w:r>
      <w:r w:rsidR="00E406AE">
        <w:t>gate is open</w:t>
      </w:r>
      <w:r>
        <w:t xml:space="preserve">. </w:t>
      </w:r>
      <w:r w:rsidRPr="009E0DB2">
        <w:rPr>
          <w:b/>
          <w:bCs/>
        </w:rPr>
        <w:t>Do not</w:t>
      </w:r>
      <w:r>
        <w:t xml:space="preserve"> use the gate </w:t>
      </w:r>
      <w:r w:rsidR="00F80FBD">
        <w:t>from the drivewa</w:t>
      </w:r>
      <w:r w:rsidR="009E0DB2">
        <w:t xml:space="preserve">y </w:t>
      </w:r>
      <w:r>
        <w:t xml:space="preserve">to the </w:t>
      </w:r>
      <w:r w:rsidR="009E0DB2">
        <w:t>Bee Field</w:t>
      </w:r>
      <w:r>
        <w:t xml:space="preserve"> unless your booking is specifically signposted (</w:t>
      </w:r>
      <w:proofErr w:type="spellStart"/>
      <w:r>
        <w:t>eg</w:t>
      </w:r>
      <w:proofErr w:type="spellEnd"/>
      <w:r>
        <w:t xml:space="preserve"> DofE groups).   </w:t>
      </w:r>
    </w:p>
    <w:p w14:paraId="30AE4D60" w14:textId="77777777" w:rsidR="009A6B2A" w:rsidRDefault="007C1F6C">
      <w:pPr>
        <w:numPr>
          <w:ilvl w:val="0"/>
          <w:numId w:val="1"/>
        </w:numPr>
        <w:spacing w:after="142"/>
        <w:ind w:hanging="360"/>
      </w:pPr>
      <w:r>
        <w:t xml:space="preserve">DOGS are permitted on the campsite but must remain on a lead. Dogs are </w:t>
      </w:r>
      <w:r>
        <w:rPr>
          <w:b/>
        </w:rPr>
        <w:t>not</w:t>
      </w:r>
      <w:r>
        <w:t xml:space="preserve"> allowed in the Nature Reserve. All mess must be cleared up and taken away. </w:t>
      </w:r>
      <w:r w:rsidRPr="006D6D1A">
        <w:rPr>
          <w:b/>
          <w:color w:val="80340D" w:themeColor="accent2" w:themeShade="80"/>
        </w:rPr>
        <w:t>Please DO NOT put dog mess in the toilet bins</w:t>
      </w:r>
      <w:r>
        <w:t xml:space="preserve">. Be respectful of our staff and other toilet users.   </w:t>
      </w:r>
    </w:p>
    <w:p w14:paraId="29DB3989" w14:textId="77777777" w:rsidR="009A6B2A" w:rsidRDefault="007C1F6C">
      <w:pPr>
        <w:numPr>
          <w:ilvl w:val="0"/>
          <w:numId w:val="1"/>
        </w:numPr>
        <w:ind w:hanging="360"/>
      </w:pPr>
      <w:r>
        <w:t xml:space="preserve">FACILITIES. </w:t>
      </w:r>
      <w:proofErr w:type="spellStart"/>
      <w:r>
        <w:t>Stoneywish</w:t>
      </w:r>
      <w:proofErr w:type="spellEnd"/>
      <w:r>
        <w:t xml:space="preserve"> is a basic camp site and has limited facilities. There are toilets, drinking water taps (in both fields) and washing up sinks. </w:t>
      </w:r>
      <w:r w:rsidRPr="004777E7">
        <w:rPr>
          <w:color w:val="auto"/>
        </w:rPr>
        <w:t>There are no showers</w:t>
      </w:r>
      <w:r>
        <w:t xml:space="preserve">, no electric hook ups and no wi-fi.    </w:t>
      </w:r>
    </w:p>
    <w:p w14:paraId="5A3B188E" w14:textId="744AC476" w:rsidR="009A6B2A" w:rsidRDefault="007C1F6C">
      <w:pPr>
        <w:ind w:left="389" w:firstLine="0"/>
      </w:pPr>
      <w:r>
        <w:t xml:space="preserve">We do not allow amplified music or fireworks of any kind </w:t>
      </w:r>
      <w:r w:rsidR="002E1177">
        <w:t>or use of</w:t>
      </w:r>
      <w:r w:rsidR="00765C23">
        <w:t xml:space="preserve"> drones.</w:t>
      </w:r>
      <w:r>
        <w:t xml:space="preserve">  </w:t>
      </w:r>
    </w:p>
    <w:p w14:paraId="2829ECFC" w14:textId="1B346314" w:rsidR="009A6B2A" w:rsidRDefault="007C1F6C">
      <w:pPr>
        <w:ind w:left="389" w:firstLine="0"/>
      </w:pPr>
      <w:r>
        <w:t xml:space="preserve">Fires: There are some ‘burnt spots’ around the edge of the field where you are welcome to have a fire; if there are none available fire bowls and BBQs can be used </w:t>
      </w:r>
      <w:r w:rsidR="00D8033D">
        <w:t xml:space="preserve">but </w:t>
      </w:r>
      <w:r>
        <w:t xml:space="preserve">must be kept off the ground. Only logs and charcoal may be burned – no waste wood.  Logs are available to buy in the shop. Don’t use BBQs inside tents or vans, the fumes can be fatal.   </w:t>
      </w:r>
    </w:p>
    <w:p w14:paraId="6B753A83" w14:textId="5F6AB7E9" w:rsidR="009A6B2A" w:rsidRDefault="007C1F6C">
      <w:pPr>
        <w:spacing w:after="75" w:line="259" w:lineRule="auto"/>
        <w:ind w:left="389" w:firstLine="0"/>
      </w:pPr>
      <w:r>
        <w:rPr>
          <w:b/>
        </w:rPr>
        <w:t>All rubbish including dog waste</w:t>
      </w:r>
      <w:r w:rsidR="00C821DC">
        <w:rPr>
          <w:b/>
        </w:rPr>
        <w:t xml:space="preserve"> and nappies</w:t>
      </w:r>
      <w:r>
        <w:rPr>
          <w:b/>
        </w:rPr>
        <w:t xml:space="preserve"> must be taken away. </w:t>
      </w:r>
      <w:r>
        <w:t xml:space="preserve">  </w:t>
      </w:r>
    </w:p>
    <w:p w14:paraId="0B52B1EC" w14:textId="77777777" w:rsidR="009A6B2A" w:rsidRDefault="007C1F6C">
      <w:pPr>
        <w:spacing w:after="142"/>
        <w:ind w:left="389" w:firstLine="0"/>
      </w:pPr>
      <w:r>
        <w:t xml:space="preserve">Personal property. All personal items are left at your own risk </w:t>
      </w:r>
      <w:proofErr w:type="spellStart"/>
      <w:r>
        <w:t>Stoneywish</w:t>
      </w:r>
      <w:proofErr w:type="spellEnd"/>
      <w:r>
        <w:t xml:space="preserve"> does not take responsibility for any loss or damage to property or vehicles whilst on site.   </w:t>
      </w:r>
    </w:p>
    <w:p w14:paraId="7E8067CC" w14:textId="455D1676" w:rsidR="009A6B2A" w:rsidRDefault="007C1F6C">
      <w:pPr>
        <w:numPr>
          <w:ilvl w:val="0"/>
          <w:numId w:val="1"/>
        </w:numPr>
        <w:spacing w:after="141"/>
        <w:ind w:hanging="360"/>
      </w:pPr>
      <w:r>
        <w:t>NATURE RESERVE. Entry to the Nature Reserve is not included in your booking, but campers get a discounted rate, as do day visitors that are with you.</w:t>
      </w:r>
      <w:r>
        <w:rPr>
          <w:b/>
        </w:rPr>
        <w:t xml:space="preserve"> </w:t>
      </w:r>
      <w:r>
        <w:t xml:space="preserve">  </w:t>
      </w:r>
    </w:p>
    <w:p w14:paraId="1F1AFEBD" w14:textId="77777777" w:rsidR="009A6B2A" w:rsidRDefault="007C1F6C">
      <w:pPr>
        <w:numPr>
          <w:ilvl w:val="0"/>
          <w:numId w:val="1"/>
        </w:numPr>
        <w:spacing w:after="142"/>
        <w:ind w:hanging="360"/>
      </w:pPr>
      <w:r w:rsidRPr="0012521F">
        <w:rPr>
          <w:b/>
          <w:bCs/>
          <w:color w:val="C00000"/>
        </w:rPr>
        <w:t>EMERGENCY SERVICES</w:t>
      </w:r>
      <w:r>
        <w:t>. If you require the emergency services whilst on site dial 999</w:t>
      </w:r>
      <w:r>
        <w:rPr>
          <w:i/>
        </w:rPr>
        <w:t xml:space="preserve"> </w:t>
      </w:r>
      <w:r>
        <w:t xml:space="preserve">from any phone. Our post code is BN6 8XH. If you call the emergency services whilst the visitors’ centre is open, please inform a member of staff that you have done so and where to direct them when they arrive. The contact number for the visitors’ centre is 01273 843498.   </w:t>
      </w:r>
    </w:p>
    <w:p w14:paraId="69AB556D" w14:textId="05C8ADA2" w:rsidR="009A6B2A" w:rsidRDefault="007C1F6C">
      <w:pPr>
        <w:numPr>
          <w:ilvl w:val="0"/>
          <w:numId w:val="1"/>
        </w:numPr>
        <w:ind w:hanging="360"/>
      </w:pPr>
      <w:r>
        <w:t xml:space="preserve">PERSONAL INFORMATION. Any personal information collected by or on behalf of </w:t>
      </w:r>
      <w:proofErr w:type="spellStart"/>
      <w:r>
        <w:t>Stoneywish</w:t>
      </w:r>
      <w:proofErr w:type="spellEnd"/>
      <w:r>
        <w:t xml:space="preserve"> will only be used for the purposes of dealing with your camping booking. Please ensure all members of your group have an adequate way of contacting you as we cannot give out any contact information.    </w:t>
      </w:r>
    </w:p>
    <w:p w14:paraId="22C51A5A" w14:textId="1AF589D6" w:rsidR="007265AD" w:rsidRPr="006C4B93" w:rsidRDefault="007C1F6C" w:rsidP="006C4B93">
      <w:pPr>
        <w:spacing w:after="32" w:line="283" w:lineRule="auto"/>
        <w:ind w:left="1440" w:right="546" w:hanging="749"/>
      </w:pPr>
      <w:r>
        <w:t xml:space="preserve">If you have any questions about these conditions then please either speak to us in the visitors’ </w:t>
      </w:r>
      <w:r w:rsidRPr="006052EF">
        <w:t>centre,</w:t>
      </w:r>
      <w:r>
        <w:t xml:space="preserve"> </w:t>
      </w:r>
      <w:r w:rsidR="00E65107">
        <w:t>or</w:t>
      </w:r>
      <w:r>
        <w:t xml:space="preserve"> </w:t>
      </w:r>
      <w:r w:rsidR="00365D94">
        <w:t xml:space="preserve">   </w:t>
      </w:r>
      <w:r w:rsidR="00685B59">
        <w:t xml:space="preserve"> </w:t>
      </w:r>
      <w:r w:rsidR="005217CC">
        <w:t xml:space="preserve">  </w:t>
      </w:r>
      <w:r>
        <w:t>e</w:t>
      </w:r>
      <w:r w:rsidR="00365D94">
        <w:t>mail</w:t>
      </w:r>
      <w:r w:rsidR="00422AE0">
        <w:t xml:space="preserve"> </w:t>
      </w:r>
      <w:r>
        <w:rPr>
          <w:b/>
          <w:u w:val="single" w:color="000000"/>
        </w:rPr>
        <w:t>stoneywishnaturereserve@gmail.com</w:t>
      </w:r>
      <w:r>
        <w:t xml:space="preserve"> or call us </w:t>
      </w:r>
      <w:r w:rsidR="005217CC">
        <w:t>on 01273</w:t>
      </w:r>
      <w:r>
        <w:t xml:space="preserve"> 843498</w:t>
      </w:r>
    </w:p>
    <w:p w14:paraId="6CF91C59" w14:textId="6A59EF5C" w:rsidR="009A6B2A" w:rsidRDefault="00365D94" w:rsidP="00365D94">
      <w:pPr>
        <w:spacing w:after="32" w:line="283" w:lineRule="auto"/>
        <w:ind w:right="546"/>
        <w:jc w:val="both"/>
      </w:pPr>
      <w:r>
        <w:rPr>
          <w:i/>
          <w:sz w:val="24"/>
        </w:rPr>
        <w:t xml:space="preserve">                          </w:t>
      </w:r>
      <w:r w:rsidR="005565DE">
        <w:rPr>
          <w:i/>
          <w:sz w:val="24"/>
        </w:rPr>
        <w:t xml:space="preserve"> </w:t>
      </w:r>
      <w:r w:rsidR="007C1F6C">
        <w:rPr>
          <w:i/>
          <w:sz w:val="24"/>
        </w:rPr>
        <w:t xml:space="preserve">We hope you enjoy your stay at </w:t>
      </w:r>
      <w:proofErr w:type="spellStart"/>
      <w:r w:rsidR="007C1F6C">
        <w:rPr>
          <w:i/>
          <w:sz w:val="24"/>
        </w:rPr>
        <w:t>Stoneywish</w:t>
      </w:r>
      <w:proofErr w:type="spellEnd"/>
      <w:r w:rsidR="007C1F6C">
        <w:rPr>
          <w:i/>
          <w:sz w:val="24"/>
        </w:rPr>
        <w:t xml:space="preserve"> Nature Reserve and Camp Site</w:t>
      </w:r>
    </w:p>
    <w:p w14:paraId="2BC175CC" w14:textId="77777777" w:rsidR="009A6B2A" w:rsidRDefault="007C1F6C">
      <w:pPr>
        <w:spacing w:after="0" w:line="259" w:lineRule="auto"/>
        <w:ind w:left="0" w:right="270" w:firstLine="0"/>
        <w:jc w:val="center"/>
      </w:pPr>
      <w:r>
        <w:t xml:space="preserve"> </w:t>
      </w:r>
    </w:p>
    <w:sectPr w:rsidR="009A6B2A" w:rsidSect="007265AD">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DBF"/>
    <w:multiLevelType w:val="hybridMultilevel"/>
    <w:tmpl w:val="C7C8D068"/>
    <w:lvl w:ilvl="0" w:tplc="CE46EB6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8E4AAC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3AF90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4C8F4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D58364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09A357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85E9E3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A2FED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6BCC39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9725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2A"/>
    <w:rsid w:val="0000532C"/>
    <w:rsid w:val="00030AB0"/>
    <w:rsid w:val="00073A0B"/>
    <w:rsid w:val="000C0254"/>
    <w:rsid w:val="000E1211"/>
    <w:rsid w:val="000E3770"/>
    <w:rsid w:val="000F3DB1"/>
    <w:rsid w:val="0012521F"/>
    <w:rsid w:val="00125D3B"/>
    <w:rsid w:val="00134A22"/>
    <w:rsid w:val="001A3171"/>
    <w:rsid w:val="001C5D04"/>
    <w:rsid w:val="00202DCD"/>
    <w:rsid w:val="00251B25"/>
    <w:rsid w:val="002538CF"/>
    <w:rsid w:val="002639FB"/>
    <w:rsid w:val="0028713D"/>
    <w:rsid w:val="002C0878"/>
    <w:rsid w:val="002E1177"/>
    <w:rsid w:val="003165EB"/>
    <w:rsid w:val="00365D94"/>
    <w:rsid w:val="003F3C99"/>
    <w:rsid w:val="00422AE0"/>
    <w:rsid w:val="00425CE9"/>
    <w:rsid w:val="00477091"/>
    <w:rsid w:val="004777E7"/>
    <w:rsid w:val="00491AAF"/>
    <w:rsid w:val="004A03D2"/>
    <w:rsid w:val="004B16D9"/>
    <w:rsid w:val="005217CC"/>
    <w:rsid w:val="005565DE"/>
    <w:rsid w:val="00596CE0"/>
    <w:rsid w:val="006052EF"/>
    <w:rsid w:val="0061589B"/>
    <w:rsid w:val="00621269"/>
    <w:rsid w:val="00630562"/>
    <w:rsid w:val="00681486"/>
    <w:rsid w:val="00681855"/>
    <w:rsid w:val="00685B59"/>
    <w:rsid w:val="006C4B93"/>
    <w:rsid w:val="006D6D1A"/>
    <w:rsid w:val="006D7913"/>
    <w:rsid w:val="006F4298"/>
    <w:rsid w:val="007265AD"/>
    <w:rsid w:val="00737768"/>
    <w:rsid w:val="00743746"/>
    <w:rsid w:val="00765C23"/>
    <w:rsid w:val="00770785"/>
    <w:rsid w:val="007B1E0D"/>
    <w:rsid w:val="007C1F6C"/>
    <w:rsid w:val="007C6820"/>
    <w:rsid w:val="007C760C"/>
    <w:rsid w:val="007F7D29"/>
    <w:rsid w:val="00825BAE"/>
    <w:rsid w:val="0089747E"/>
    <w:rsid w:val="008A1DC1"/>
    <w:rsid w:val="008B49A3"/>
    <w:rsid w:val="008C1443"/>
    <w:rsid w:val="00956F8F"/>
    <w:rsid w:val="009A0393"/>
    <w:rsid w:val="009A6B2A"/>
    <w:rsid w:val="009B6091"/>
    <w:rsid w:val="009E0DB2"/>
    <w:rsid w:val="00A01A2A"/>
    <w:rsid w:val="00A66E7D"/>
    <w:rsid w:val="00A9749F"/>
    <w:rsid w:val="00AB4A4A"/>
    <w:rsid w:val="00AF0C5B"/>
    <w:rsid w:val="00B63896"/>
    <w:rsid w:val="00B66FD7"/>
    <w:rsid w:val="00B67089"/>
    <w:rsid w:val="00B71815"/>
    <w:rsid w:val="00BE1B4D"/>
    <w:rsid w:val="00BE5C11"/>
    <w:rsid w:val="00BF79E0"/>
    <w:rsid w:val="00C44CE3"/>
    <w:rsid w:val="00C46C15"/>
    <w:rsid w:val="00C47E07"/>
    <w:rsid w:val="00C821DC"/>
    <w:rsid w:val="00C83B54"/>
    <w:rsid w:val="00D06380"/>
    <w:rsid w:val="00D12A05"/>
    <w:rsid w:val="00D27A09"/>
    <w:rsid w:val="00D47E2C"/>
    <w:rsid w:val="00D6520A"/>
    <w:rsid w:val="00D72A50"/>
    <w:rsid w:val="00D8033D"/>
    <w:rsid w:val="00D81D4C"/>
    <w:rsid w:val="00DB40C8"/>
    <w:rsid w:val="00DD6C18"/>
    <w:rsid w:val="00E279D0"/>
    <w:rsid w:val="00E406AE"/>
    <w:rsid w:val="00E65107"/>
    <w:rsid w:val="00EB237B"/>
    <w:rsid w:val="00ED00E4"/>
    <w:rsid w:val="00ED18E7"/>
    <w:rsid w:val="00EF1A8B"/>
    <w:rsid w:val="00F145D0"/>
    <w:rsid w:val="00F57813"/>
    <w:rsid w:val="00F77773"/>
    <w:rsid w:val="00F80579"/>
    <w:rsid w:val="00F80FBD"/>
    <w:rsid w:val="00FB552C"/>
    <w:rsid w:val="00FB7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F7B3"/>
  <w15:docId w15:val="{FEE434A9-D7A9-48B6-83D2-EF1B5ED7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6" w:line="252" w:lineRule="auto"/>
      <w:ind w:left="370" w:hanging="370"/>
    </w:pPr>
    <w:rPr>
      <w:rFonts w:ascii="Garamond" w:eastAsia="Garamond" w:hAnsi="Garamond" w:cs="Garamond"/>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741</Words>
  <Characters>3406</Characters>
  <Application>Microsoft Office Word</Application>
  <DocSecurity>0</DocSecurity>
  <Lines>50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Stoneywish Nature Reserve</dc:creator>
  <cp:keywords/>
  <cp:lastModifiedBy>Tina Harmes</cp:lastModifiedBy>
  <cp:revision>6</cp:revision>
  <cp:lastPrinted>2025-06-14T10:50:00Z</cp:lastPrinted>
  <dcterms:created xsi:type="dcterms:W3CDTF">2026-03-05T18:36:00Z</dcterms:created>
  <dcterms:modified xsi:type="dcterms:W3CDTF">2026-03-05T18:50:00Z</dcterms:modified>
</cp:coreProperties>
</file>